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210" w:rsidRPr="00C7289D" w:rsidRDefault="00047210" w:rsidP="00047210">
      <w:pPr>
        <w:tabs>
          <w:tab w:val="left" w:pos="284"/>
        </w:tabs>
        <w:spacing w:line="276" w:lineRule="auto"/>
        <w:jc w:val="right"/>
        <w:rPr>
          <w:b/>
        </w:rPr>
      </w:pPr>
      <w:r w:rsidRPr="00C7289D">
        <w:rPr>
          <w:b/>
        </w:rPr>
        <w:t xml:space="preserve">Приложение № 1 </w:t>
      </w:r>
    </w:p>
    <w:p w:rsidR="00047210" w:rsidRPr="00C7289D" w:rsidRDefault="00047210" w:rsidP="00047210">
      <w:pPr>
        <w:tabs>
          <w:tab w:val="left" w:pos="284"/>
        </w:tabs>
        <w:spacing w:line="276" w:lineRule="auto"/>
        <w:ind w:left="-1134"/>
        <w:jc w:val="right"/>
        <w:rPr>
          <w:b/>
        </w:rPr>
      </w:pPr>
      <w:proofErr w:type="gramStart"/>
      <w:r w:rsidRPr="00C7289D">
        <w:rPr>
          <w:b/>
        </w:rPr>
        <w:t>к  Договору</w:t>
      </w:r>
      <w:proofErr w:type="gramEnd"/>
      <w:r w:rsidRPr="00C7289D">
        <w:rPr>
          <w:b/>
        </w:rPr>
        <w:t xml:space="preserve"> №</w:t>
      </w:r>
      <w:r w:rsidR="008038AD">
        <w:rPr>
          <w:b/>
        </w:rPr>
        <w:t xml:space="preserve">                         </w:t>
      </w:r>
      <w:r w:rsidRPr="00C7289D">
        <w:rPr>
          <w:b/>
        </w:rPr>
        <w:t xml:space="preserve">  от  «</w:t>
      </w:r>
      <w:r w:rsidR="008038AD">
        <w:rPr>
          <w:b/>
        </w:rPr>
        <w:t xml:space="preserve">      »                   </w:t>
      </w:r>
      <w:r w:rsidRPr="00C7289D">
        <w:rPr>
          <w:b/>
        </w:rPr>
        <w:t>20</w:t>
      </w:r>
      <w:r w:rsidR="00A63682" w:rsidRPr="00AC0BBC">
        <w:rPr>
          <w:b/>
        </w:rPr>
        <w:t>2</w:t>
      </w:r>
      <w:r w:rsidR="00AC0BBC">
        <w:rPr>
          <w:b/>
        </w:rPr>
        <w:t>1</w:t>
      </w:r>
      <w:r w:rsidRPr="00C7289D">
        <w:rPr>
          <w:b/>
        </w:rPr>
        <w:t xml:space="preserve"> г. </w:t>
      </w:r>
    </w:p>
    <w:p w:rsidR="00047210" w:rsidRPr="00C7289D" w:rsidRDefault="00047210" w:rsidP="00047210">
      <w:pPr>
        <w:tabs>
          <w:tab w:val="left" w:pos="284"/>
        </w:tabs>
        <w:spacing w:line="276" w:lineRule="auto"/>
        <w:ind w:left="-1134"/>
        <w:jc w:val="right"/>
        <w:rPr>
          <w:b/>
        </w:rPr>
      </w:pPr>
      <w:r w:rsidRPr="00C7289D">
        <w:rPr>
          <w:b/>
        </w:rPr>
        <w:t>перевозки нефтеналивных грузов</w:t>
      </w:r>
    </w:p>
    <w:p w:rsidR="00047210" w:rsidRPr="00C7289D" w:rsidRDefault="00047210" w:rsidP="00047210">
      <w:pPr>
        <w:tabs>
          <w:tab w:val="left" w:pos="284"/>
        </w:tabs>
        <w:ind w:left="-1134"/>
        <w:rPr>
          <w:b/>
        </w:rPr>
      </w:pPr>
    </w:p>
    <w:p w:rsidR="00047210" w:rsidRPr="00C7289D" w:rsidRDefault="00047210" w:rsidP="00047210">
      <w:pPr>
        <w:tabs>
          <w:tab w:val="left" w:pos="284"/>
        </w:tabs>
        <w:ind w:left="-1134"/>
        <w:jc w:val="center"/>
        <w:rPr>
          <w:b/>
        </w:rPr>
      </w:pPr>
    </w:p>
    <w:p w:rsidR="00047210" w:rsidRPr="00C7289D" w:rsidRDefault="00047210" w:rsidP="00047210">
      <w:pPr>
        <w:tabs>
          <w:tab w:val="left" w:pos="284"/>
        </w:tabs>
        <w:ind w:left="-1134"/>
        <w:jc w:val="center"/>
        <w:rPr>
          <w:b/>
        </w:rPr>
      </w:pPr>
      <w:r w:rsidRPr="00C7289D">
        <w:rPr>
          <w:b/>
        </w:rPr>
        <w:tab/>
      </w:r>
      <w:proofErr w:type="gramStart"/>
      <w:r w:rsidRPr="00C7289D">
        <w:rPr>
          <w:b/>
        </w:rPr>
        <w:t>Направления  перевозки</w:t>
      </w:r>
      <w:proofErr w:type="gramEnd"/>
      <w:r w:rsidRPr="00C7289D">
        <w:rPr>
          <w:b/>
        </w:rPr>
        <w:t xml:space="preserve">, объемы и наименования грузов, </w:t>
      </w:r>
    </w:p>
    <w:p w:rsidR="00047210" w:rsidRPr="00C7289D" w:rsidRDefault="00047210" w:rsidP="00047210">
      <w:pPr>
        <w:tabs>
          <w:tab w:val="left" w:pos="284"/>
        </w:tabs>
        <w:ind w:left="-1134"/>
        <w:jc w:val="center"/>
        <w:rPr>
          <w:b/>
        </w:rPr>
      </w:pPr>
      <w:r w:rsidRPr="00C7289D">
        <w:rPr>
          <w:b/>
        </w:rPr>
        <w:tab/>
        <w:t xml:space="preserve"> тарифы и стоимость</w:t>
      </w:r>
    </w:p>
    <w:tbl>
      <w:tblPr>
        <w:tblW w:w="9991" w:type="dxa"/>
        <w:jc w:val="center"/>
        <w:tblLook w:val="04A0" w:firstRow="1" w:lastRow="0" w:firstColumn="1" w:lastColumn="0" w:noHBand="0" w:noVBand="1"/>
      </w:tblPr>
      <w:tblGrid>
        <w:gridCol w:w="540"/>
        <w:gridCol w:w="1590"/>
        <w:gridCol w:w="1520"/>
        <w:gridCol w:w="1134"/>
        <w:gridCol w:w="1276"/>
        <w:gridCol w:w="992"/>
        <w:gridCol w:w="1276"/>
        <w:gridCol w:w="1663"/>
      </w:tblGrid>
      <w:tr w:rsidR="00047210" w:rsidRPr="00C353DE" w:rsidTr="00F27F4E">
        <w:trPr>
          <w:trHeight w:val="63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210" w:rsidRPr="00C353DE" w:rsidRDefault="00047210" w:rsidP="00C353DE">
            <w:pPr>
              <w:spacing w:after="0"/>
            </w:pPr>
            <w:r w:rsidRPr="00C353DE">
              <w:t>№ п/п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210" w:rsidRPr="00C353DE" w:rsidRDefault="00047210" w:rsidP="00C353DE">
            <w:pPr>
              <w:spacing w:after="0"/>
              <w:jc w:val="center"/>
            </w:pPr>
            <w:r w:rsidRPr="00C353DE">
              <w:t>Пункт отправления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210" w:rsidRPr="00C353DE" w:rsidRDefault="00047210" w:rsidP="00C353DE">
            <w:pPr>
              <w:spacing w:after="0"/>
              <w:jc w:val="center"/>
            </w:pPr>
            <w:r w:rsidRPr="00C353DE">
              <w:t>Пункт назначения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210" w:rsidRPr="00C353DE" w:rsidRDefault="00047210" w:rsidP="00C353DE">
            <w:pPr>
              <w:spacing w:after="0"/>
              <w:jc w:val="center"/>
            </w:pPr>
            <w:r w:rsidRPr="00C353DE">
              <w:t>Вид топлива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210" w:rsidRPr="00C353DE" w:rsidRDefault="00047210" w:rsidP="00C353DE">
            <w:pPr>
              <w:spacing w:after="0"/>
              <w:jc w:val="center"/>
            </w:pPr>
            <w:r w:rsidRPr="00C353DE">
              <w:t>Вид отправки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210" w:rsidRPr="00C353DE" w:rsidRDefault="00047210" w:rsidP="00C353DE">
            <w:pPr>
              <w:spacing w:after="0"/>
              <w:jc w:val="center"/>
            </w:pPr>
            <w:r w:rsidRPr="00C353DE">
              <w:t>Объем, тонн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210" w:rsidRPr="00C353DE" w:rsidRDefault="00047210" w:rsidP="00C353DE">
            <w:pPr>
              <w:spacing w:after="0"/>
              <w:jc w:val="center"/>
            </w:pPr>
            <w:r w:rsidRPr="00C353DE">
              <w:t xml:space="preserve">Тариф, </w:t>
            </w:r>
            <w:proofErr w:type="spellStart"/>
            <w:r w:rsidRPr="00C353DE">
              <w:t>руб</w:t>
            </w:r>
            <w:proofErr w:type="spellEnd"/>
            <w:r w:rsidRPr="00C353DE">
              <w:t>/</w:t>
            </w:r>
            <w:proofErr w:type="spellStart"/>
            <w:r w:rsidRPr="00C353DE">
              <w:t>тн</w:t>
            </w:r>
            <w:proofErr w:type="spellEnd"/>
            <w:r w:rsidRPr="00C353DE">
              <w:t xml:space="preserve"> без</w:t>
            </w:r>
            <w:r w:rsidR="0067517D">
              <w:t xml:space="preserve"> учета</w:t>
            </w:r>
            <w:r w:rsidRPr="00C353DE">
              <w:t xml:space="preserve"> НДС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210" w:rsidRPr="00C353DE" w:rsidRDefault="00047210" w:rsidP="00C353DE">
            <w:pPr>
              <w:spacing w:after="0"/>
              <w:jc w:val="center"/>
            </w:pPr>
            <w:r w:rsidRPr="00C353DE">
              <w:t>Итого без</w:t>
            </w:r>
            <w:r w:rsidR="0067517D">
              <w:t xml:space="preserve"> учета</w:t>
            </w:r>
            <w:r w:rsidRPr="00C353DE">
              <w:t xml:space="preserve"> НДС, рублей</w:t>
            </w:r>
          </w:p>
        </w:tc>
      </w:tr>
      <w:tr w:rsidR="00047210" w:rsidRPr="00C353DE" w:rsidTr="00F27F4E">
        <w:trPr>
          <w:trHeight w:val="63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210" w:rsidRPr="00C353DE" w:rsidRDefault="00047210" w:rsidP="00C353DE">
            <w:pPr>
              <w:spacing w:after="0"/>
              <w:jc w:val="left"/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210" w:rsidRPr="00C353DE" w:rsidRDefault="00047210" w:rsidP="00C353DE">
            <w:pPr>
              <w:spacing w:after="0"/>
              <w:jc w:val="left"/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210" w:rsidRPr="00C353DE" w:rsidRDefault="00047210" w:rsidP="00C353DE">
            <w:pPr>
              <w:spacing w:after="0"/>
              <w:jc w:val="left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210" w:rsidRPr="00C353DE" w:rsidRDefault="00047210" w:rsidP="00C353DE">
            <w:pPr>
              <w:spacing w:after="0"/>
              <w:jc w:val="left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210" w:rsidRPr="00C353DE" w:rsidRDefault="00047210" w:rsidP="00C353DE">
            <w:pPr>
              <w:spacing w:after="0"/>
              <w:jc w:val="left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210" w:rsidRPr="00C353DE" w:rsidRDefault="00047210" w:rsidP="00C353DE">
            <w:pPr>
              <w:spacing w:after="0"/>
              <w:jc w:val="left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210" w:rsidRPr="00C353DE" w:rsidRDefault="00047210" w:rsidP="00C353DE">
            <w:pPr>
              <w:spacing w:after="0"/>
              <w:jc w:val="left"/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210" w:rsidRPr="00C353DE" w:rsidRDefault="00047210" w:rsidP="00C353DE">
            <w:pPr>
              <w:spacing w:after="0"/>
              <w:jc w:val="left"/>
            </w:pPr>
          </w:p>
        </w:tc>
      </w:tr>
      <w:tr w:rsidR="00047210" w:rsidRPr="00C353DE" w:rsidTr="00F27F4E">
        <w:trPr>
          <w:trHeight w:val="48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210" w:rsidRPr="00C353DE" w:rsidRDefault="00C353DE" w:rsidP="00C353DE">
            <w:pPr>
              <w:spacing w:after="0"/>
              <w:jc w:val="center"/>
            </w:pPr>
            <w:r w:rsidRPr="00C353DE">
              <w:t>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210" w:rsidRPr="00C353DE" w:rsidRDefault="00F27F4E" w:rsidP="00C353DE">
            <w:pPr>
              <w:spacing w:after="0"/>
              <w:jc w:val="center"/>
            </w:pPr>
            <w:r>
              <w:t>Усть-Якурим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210" w:rsidRPr="00C353DE" w:rsidRDefault="00F27F4E" w:rsidP="00C353DE">
            <w:pPr>
              <w:spacing w:after="0"/>
              <w:jc w:val="center"/>
            </w:pPr>
            <w:r>
              <w:t>Кысыл-Сыр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210" w:rsidRPr="00C353DE" w:rsidRDefault="00F27F4E" w:rsidP="00C353DE">
            <w:pPr>
              <w:spacing w:after="0"/>
              <w:jc w:val="center"/>
            </w:pPr>
            <w:r>
              <w:t>метанол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210" w:rsidRPr="00C353DE" w:rsidRDefault="00F27F4E" w:rsidP="00C353DE">
            <w:pPr>
              <w:spacing w:after="0"/>
              <w:jc w:val="center"/>
            </w:pPr>
            <w:r>
              <w:t>судовая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210" w:rsidRPr="00C353DE" w:rsidRDefault="00AC0BBC" w:rsidP="00C353DE">
            <w:pPr>
              <w:spacing w:after="0"/>
              <w:jc w:val="center"/>
            </w:pPr>
            <w:r>
              <w:t>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210" w:rsidRPr="00C353DE" w:rsidRDefault="00047210" w:rsidP="00C353DE">
            <w:pPr>
              <w:spacing w:after="0"/>
              <w:jc w:val="center"/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210" w:rsidRPr="00C353DE" w:rsidRDefault="00047210" w:rsidP="003E7AC0">
            <w:pPr>
              <w:spacing w:after="0"/>
              <w:jc w:val="right"/>
            </w:pPr>
          </w:p>
        </w:tc>
      </w:tr>
      <w:tr w:rsidR="00047210" w:rsidRPr="00C353DE" w:rsidTr="00F27F4E">
        <w:trPr>
          <w:trHeight w:val="409"/>
          <w:jc w:val="center"/>
        </w:trPr>
        <w:tc>
          <w:tcPr>
            <w:tcW w:w="6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210" w:rsidRPr="00C353DE" w:rsidRDefault="00047210" w:rsidP="00C353DE">
            <w:pPr>
              <w:spacing w:after="0"/>
              <w:jc w:val="right"/>
              <w:rPr>
                <w:b/>
                <w:bCs/>
              </w:rPr>
            </w:pPr>
            <w:r w:rsidRPr="00C353DE"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210" w:rsidRPr="00C353DE" w:rsidRDefault="00AC0BBC" w:rsidP="00C353D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210" w:rsidRPr="00C353DE" w:rsidRDefault="00047210" w:rsidP="00C353DE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210" w:rsidRPr="00C353DE" w:rsidRDefault="00047210" w:rsidP="0056658A">
            <w:pPr>
              <w:spacing w:after="0"/>
              <w:jc w:val="right"/>
              <w:rPr>
                <w:b/>
                <w:bCs/>
              </w:rPr>
            </w:pPr>
          </w:p>
        </w:tc>
      </w:tr>
      <w:tr w:rsidR="00047210" w:rsidRPr="00C353DE" w:rsidTr="00F27F4E">
        <w:trPr>
          <w:trHeight w:val="415"/>
          <w:jc w:val="center"/>
        </w:trPr>
        <w:tc>
          <w:tcPr>
            <w:tcW w:w="6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7210" w:rsidRPr="00C353DE" w:rsidRDefault="00047210" w:rsidP="00C353DE">
            <w:pPr>
              <w:spacing w:after="0"/>
              <w:jc w:val="right"/>
              <w:rPr>
                <w:b/>
                <w:bCs/>
              </w:rPr>
            </w:pPr>
            <w:r w:rsidRPr="00C353DE">
              <w:rPr>
                <w:b/>
                <w:bCs/>
              </w:rPr>
              <w:t>Сумма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210" w:rsidRPr="00C353DE" w:rsidRDefault="00047210" w:rsidP="00C353DE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210" w:rsidRPr="00C353DE" w:rsidRDefault="00047210" w:rsidP="00C353DE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210" w:rsidRPr="00C353DE" w:rsidRDefault="00047210" w:rsidP="0084316F">
            <w:pPr>
              <w:spacing w:after="0"/>
              <w:jc w:val="right"/>
              <w:rPr>
                <w:b/>
                <w:bCs/>
              </w:rPr>
            </w:pPr>
          </w:p>
        </w:tc>
      </w:tr>
      <w:tr w:rsidR="00047210" w:rsidRPr="00C353DE" w:rsidTr="00F27F4E">
        <w:trPr>
          <w:trHeight w:val="421"/>
          <w:jc w:val="center"/>
        </w:trPr>
        <w:tc>
          <w:tcPr>
            <w:tcW w:w="6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7210" w:rsidRPr="00C353DE" w:rsidRDefault="00047210" w:rsidP="00C353DE">
            <w:pPr>
              <w:spacing w:after="0"/>
              <w:jc w:val="right"/>
              <w:rPr>
                <w:b/>
                <w:bCs/>
              </w:rPr>
            </w:pPr>
            <w:r w:rsidRPr="00C353DE">
              <w:rPr>
                <w:b/>
                <w:bCs/>
              </w:rPr>
              <w:t>ИТОГО с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210" w:rsidRPr="00C353DE" w:rsidRDefault="00047210" w:rsidP="00C353DE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210" w:rsidRPr="00C353DE" w:rsidRDefault="00047210" w:rsidP="00C353DE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210" w:rsidRPr="00C353DE" w:rsidRDefault="00047210" w:rsidP="0056658A">
            <w:pPr>
              <w:spacing w:after="0"/>
              <w:jc w:val="right"/>
              <w:rPr>
                <w:b/>
                <w:bCs/>
              </w:rPr>
            </w:pPr>
          </w:p>
        </w:tc>
      </w:tr>
    </w:tbl>
    <w:p w:rsidR="00047210" w:rsidRDefault="00047210" w:rsidP="00047210">
      <w:pPr>
        <w:tabs>
          <w:tab w:val="left" w:pos="284"/>
        </w:tabs>
        <w:ind w:left="-1134"/>
        <w:jc w:val="center"/>
        <w:rPr>
          <w:b/>
        </w:rPr>
      </w:pPr>
    </w:p>
    <w:p w:rsidR="00F27F4E" w:rsidRDefault="00F27F4E" w:rsidP="00047210">
      <w:pPr>
        <w:tabs>
          <w:tab w:val="left" w:pos="284"/>
        </w:tabs>
        <w:ind w:left="-1134"/>
        <w:jc w:val="center"/>
        <w:rPr>
          <w:b/>
        </w:rPr>
      </w:pPr>
    </w:p>
    <w:p w:rsidR="00F27F4E" w:rsidRDefault="00F27F4E" w:rsidP="00F27F4E">
      <w:pPr>
        <w:tabs>
          <w:tab w:val="left" w:pos="284"/>
        </w:tabs>
        <w:jc w:val="center"/>
        <w:rPr>
          <w:b/>
        </w:rPr>
      </w:pPr>
      <w:r>
        <w:rPr>
          <w:b/>
        </w:rPr>
        <w:t>Проезд сопровождающего</w:t>
      </w:r>
    </w:p>
    <w:tbl>
      <w:tblPr>
        <w:tblW w:w="8946" w:type="dxa"/>
        <w:jc w:val="center"/>
        <w:tblLook w:val="04A0" w:firstRow="1" w:lastRow="0" w:firstColumn="1" w:lastColumn="0" w:noHBand="0" w:noVBand="1"/>
      </w:tblPr>
      <w:tblGrid>
        <w:gridCol w:w="540"/>
        <w:gridCol w:w="1590"/>
        <w:gridCol w:w="1520"/>
        <w:gridCol w:w="1428"/>
        <w:gridCol w:w="982"/>
        <w:gridCol w:w="1283"/>
        <w:gridCol w:w="1663"/>
      </w:tblGrid>
      <w:tr w:rsidR="00F27F4E" w:rsidRPr="00C353DE" w:rsidTr="00F27F4E">
        <w:trPr>
          <w:trHeight w:val="63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F4E" w:rsidRPr="00C353DE" w:rsidRDefault="00F27F4E" w:rsidP="00F27F4E">
            <w:pPr>
              <w:spacing w:after="0"/>
            </w:pPr>
            <w:r w:rsidRPr="00C353DE">
              <w:t>№ п/п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F4E" w:rsidRPr="00C353DE" w:rsidRDefault="00F27F4E" w:rsidP="00F27F4E">
            <w:pPr>
              <w:spacing w:after="0"/>
              <w:jc w:val="center"/>
            </w:pPr>
            <w:r w:rsidRPr="00C353DE">
              <w:t>Пункт отправления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F4E" w:rsidRPr="00C353DE" w:rsidRDefault="00F27F4E" w:rsidP="00F27F4E">
            <w:pPr>
              <w:spacing w:after="0"/>
              <w:jc w:val="center"/>
            </w:pPr>
            <w:r w:rsidRPr="00C353DE">
              <w:t>Пункт назначения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F4E" w:rsidRPr="00C353DE" w:rsidRDefault="00F27F4E" w:rsidP="00F27F4E">
            <w:pPr>
              <w:spacing w:after="0"/>
              <w:jc w:val="center"/>
            </w:pPr>
            <w:r>
              <w:t xml:space="preserve">Расстояние, км 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F4E" w:rsidRPr="00C353DE" w:rsidRDefault="00F27F4E" w:rsidP="00F27F4E">
            <w:pPr>
              <w:spacing w:after="0"/>
              <w:jc w:val="center"/>
            </w:pPr>
            <w:r>
              <w:t>Тариф, руб. за 1 пасс-км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F4E" w:rsidRPr="00C353DE" w:rsidRDefault="00F27F4E" w:rsidP="00F27F4E">
            <w:pPr>
              <w:spacing w:after="0"/>
              <w:jc w:val="center"/>
            </w:pPr>
            <w:r>
              <w:t xml:space="preserve">Кол-во </w:t>
            </w:r>
            <w:proofErr w:type="spellStart"/>
            <w:proofErr w:type="gramStart"/>
            <w:r>
              <w:t>сопрово-ждающих</w:t>
            </w:r>
            <w:proofErr w:type="spellEnd"/>
            <w:proofErr w:type="gramEnd"/>
            <w:r>
              <w:t>, чел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F4E" w:rsidRPr="00C353DE" w:rsidRDefault="00F27F4E" w:rsidP="00F27F4E">
            <w:pPr>
              <w:spacing w:after="0"/>
              <w:jc w:val="center"/>
            </w:pPr>
            <w:r w:rsidRPr="00C353DE">
              <w:t>Итого без</w:t>
            </w:r>
            <w:r>
              <w:t xml:space="preserve"> учета</w:t>
            </w:r>
            <w:r w:rsidRPr="00C353DE">
              <w:t xml:space="preserve"> НДС, рублей</w:t>
            </w:r>
          </w:p>
        </w:tc>
      </w:tr>
      <w:tr w:rsidR="00F27F4E" w:rsidRPr="00C353DE" w:rsidTr="00F27F4E">
        <w:trPr>
          <w:trHeight w:val="63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F4E" w:rsidRPr="00C353DE" w:rsidRDefault="00F27F4E" w:rsidP="00F27F4E">
            <w:pPr>
              <w:spacing w:after="0"/>
              <w:jc w:val="left"/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F4E" w:rsidRPr="00C353DE" w:rsidRDefault="00F27F4E" w:rsidP="00F27F4E">
            <w:pPr>
              <w:spacing w:after="0"/>
              <w:jc w:val="left"/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F4E" w:rsidRPr="00C353DE" w:rsidRDefault="00F27F4E" w:rsidP="00F27F4E">
            <w:pPr>
              <w:spacing w:after="0"/>
              <w:jc w:val="left"/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F4E" w:rsidRPr="00C353DE" w:rsidRDefault="00F27F4E" w:rsidP="00F27F4E">
            <w:pPr>
              <w:spacing w:after="0"/>
              <w:jc w:val="left"/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F4E" w:rsidRPr="00C353DE" w:rsidRDefault="00F27F4E" w:rsidP="00F27F4E">
            <w:pPr>
              <w:spacing w:after="0"/>
              <w:jc w:val="left"/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F4E" w:rsidRPr="00C353DE" w:rsidRDefault="00F27F4E" w:rsidP="00F27F4E">
            <w:pPr>
              <w:spacing w:after="0"/>
              <w:jc w:val="left"/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F4E" w:rsidRPr="00C353DE" w:rsidRDefault="00F27F4E" w:rsidP="00F27F4E">
            <w:pPr>
              <w:spacing w:after="0"/>
              <w:jc w:val="left"/>
            </w:pPr>
          </w:p>
        </w:tc>
      </w:tr>
      <w:tr w:rsidR="00F27F4E" w:rsidRPr="00C353DE" w:rsidTr="00F27F4E">
        <w:trPr>
          <w:trHeight w:val="48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F4E" w:rsidRPr="00C353DE" w:rsidRDefault="00F27F4E" w:rsidP="00F27F4E">
            <w:pPr>
              <w:spacing w:after="0"/>
              <w:jc w:val="center"/>
            </w:pPr>
            <w:r w:rsidRPr="00C353DE">
              <w:t>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F4E" w:rsidRPr="00C353DE" w:rsidRDefault="00F27F4E" w:rsidP="00F27F4E">
            <w:pPr>
              <w:spacing w:after="0"/>
              <w:jc w:val="center"/>
            </w:pPr>
            <w:r>
              <w:t>Усть-Якурим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F4E" w:rsidRPr="00C353DE" w:rsidRDefault="00F27F4E" w:rsidP="00F27F4E">
            <w:pPr>
              <w:spacing w:after="0"/>
              <w:jc w:val="center"/>
            </w:pPr>
            <w:r>
              <w:t>Кысыл-Сыр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F4E" w:rsidRPr="00C353DE" w:rsidRDefault="00F27F4E" w:rsidP="00F27F4E">
            <w:pPr>
              <w:spacing w:after="0"/>
              <w:jc w:val="center"/>
            </w:pPr>
            <w:r>
              <w:t>2 642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F4E" w:rsidRPr="00C353DE" w:rsidRDefault="00F27F4E" w:rsidP="00F27F4E">
            <w:pPr>
              <w:spacing w:after="0"/>
              <w:jc w:val="center"/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F4E" w:rsidRPr="00C353DE" w:rsidRDefault="00F27F4E" w:rsidP="00F27F4E">
            <w:pPr>
              <w:spacing w:after="0"/>
              <w:jc w:val="center"/>
            </w:pPr>
            <w: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F4E" w:rsidRPr="00C353DE" w:rsidRDefault="00F27F4E" w:rsidP="00F27F4E">
            <w:pPr>
              <w:spacing w:after="0"/>
              <w:jc w:val="right"/>
            </w:pPr>
          </w:p>
        </w:tc>
      </w:tr>
      <w:tr w:rsidR="00F27F4E" w:rsidRPr="00C353DE" w:rsidTr="00F27F4E">
        <w:trPr>
          <w:trHeight w:val="409"/>
          <w:jc w:val="center"/>
        </w:trPr>
        <w:tc>
          <w:tcPr>
            <w:tcW w:w="6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F4E" w:rsidRPr="00C353DE" w:rsidRDefault="00F27F4E" w:rsidP="00F27F4E">
            <w:pPr>
              <w:spacing w:after="0"/>
              <w:jc w:val="right"/>
              <w:rPr>
                <w:b/>
                <w:bCs/>
              </w:rPr>
            </w:pPr>
            <w:r w:rsidRPr="00C353DE">
              <w:rPr>
                <w:b/>
                <w:bCs/>
              </w:rPr>
              <w:t>Итого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F4E" w:rsidRPr="00C353DE" w:rsidRDefault="00F27F4E" w:rsidP="00F27F4E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F4E" w:rsidRPr="00C353DE" w:rsidRDefault="00F27F4E" w:rsidP="00F27F4E">
            <w:pPr>
              <w:spacing w:after="0"/>
              <w:jc w:val="right"/>
              <w:rPr>
                <w:b/>
                <w:bCs/>
              </w:rPr>
            </w:pPr>
          </w:p>
        </w:tc>
      </w:tr>
      <w:tr w:rsidR="00F27F4E" w:rsidRPr="00C353DE" w:rsidTr="00F27F4E">
        <w:trPr>
          <w:trHeight w:val="415"/>
          <w:jc w:val="center"/>
        </w:trPr>
        <w:tc>
          <w:tcPr>
            <w:tcW w:w="6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7F4E" w:rsidRPr="00C353DE" w:rsidRDefault="00F27F4E" w:rsidP="00F27F4E">
            <w:pPr>
              <w:spacing w:after="0"/>
              <w:jc w:val="right"/>
              <w:rPr>
                <w:b/>
                <w:bCs/>
              </w:rPr>
            </w:pPr>
            <w:r w:rsidRPr="00C353DE">
              <w:rPr>
                <w:b/>
                <w:bCs/>
              </w:rPr>
              <w:t>Сумма НДС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F4E" w:rsidRPr="00C353DE" w:rsidRDefault="00F27F4E" w:rsidP="00F27F4E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F4E" w:rsidRPr="00C353DE" w:rsidRDefault="00F27F4E" w:rsidP="00F27F4E">
            <w:pPr>
              <w:spacing w:after="0"/>
              <w:jc w:val="right"/>
              <w:rPr>
                <w:b/>
                <w:bCs/>
              </w:rPr>
            </w:pPr>
          </w:p>
        </w:tc>
      </w:tr>
      <w:tr w:rsidR="00F27F4E" w:rsidRPr="00C353DE" w:rsidTr="00F27F4E">
        <w:trPr>
          <w:trHeight w:val="421"/>
          <w:jc w:val="center"/>
        </w:trPr>
        <w:tc>
          <w:tcPr>
            <w:tcW w:w="6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7F4E" w:rsidRPr="00C353DE" w:rsidRDefault="00F27F4E" w:rsidP="00F27F4E">
            <w:pPr>
              <w:spacing w:after="0"/>
              <w:jc w:val="right"/>
              <w:rPr>
                <w:b/>
                <w:bCs/>
              </w:rPr>
            </w:pPr>
            <w:r w:rsidRPr="00C353DE">
              <w:rPr>
                <w:b/>
                <w:bCs/>
              </w:rPr>
              <w:t>ИТОГО с НДС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F4E" w:rsidRPr="00C353DE" w:rsidRDefault="00F27F4E" w:rsidP="00F27F4E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F4E" w:rsidRPr="00C353DE" w:rsidRDefault="00F27F4E" w:rsidP="00F27F4E">
            <w:pPr>
              <w:spacing w:after="0"/>
              <w:jc w:val="right"/>
              <w:rPr>
                <w:b/>
                <w:bCs/>
              </w:rPr>
            </w:pPr>
          </w:p>
        </w:tc>
      </w:tr>
    </w:tbl>
    <w:p w:rsidR="00F27F4E" w:rsidRDefault="00F27F4E" w:rsidP="00047210">
      <w:pPr>
        <w:tabs>
          <w:tab w:val="left" w:pos="284"/>
        </w:tabs>
        <w:ind w:left="-1134"/>
        <w:jc w:val="center"/>
        <w:rPr>
          <w:b/>
        </w:rPr>
      </w:pPr>
    </w:p>
    <w:p w:rsidR="00F27F4E" w:rsidRDefault="00F27F4E" w:rsidP="00047210">
      <w:pPr>
        <w:tabs>
          <w:tab w:val="left" w:pos="284"/>
        </w:tabs>
        <w:ind w:left="-1134"/>
        <w:jc w:val="center"/>
        <w:rPr>
          <w:b/>
        </w:rPr>
      </w:pPr>
    </w:p>
    <w:p w:rsidR="00F27F4E" w:rsidRDefault="00F27F4E" w:rsidP="00047210">
      <w:pPr>
        <w:tabs>
          <w:tab w:val="left" w:pos="284"/>
        </w:tabs>
        <w:ind w:left="-1134"/>
        <w:jc w:val="center"/>
        <w:rPr>
          <w:b/>
        </w:rPr>
      </w:pPr>
    </w:p>
    <w:p w:rsidR="0067517D" w:rsidRPr="00C7289D" w:rsidRDefault="0067517D" w:rsidP="00047210">
      <w:pPr>
        <w:tabs>
          <w:tab w:val="left" w:pos="284"/>
        </w:tabs>
        <w:ind w:left="-1134"/>
        <w:jc w:val="center"/>
        <w:rPr>
          <w:b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4786"/>
        <w:gridCol w:w="4536"/>
      </w:tblGrid>
      <w:tr w:rsidR="00047210" w:rsidRPr="00C7289D" w:rsidTr="00C353DE">
        <w:tc>
          <w:tcPr>
            <w:tcW w:w="4786" w:type="dxa"/>
          </w:tcPr>
          <w:p w:rsidR="00047210" w:rsidRPr="00C7289D" w:rsidRDefault="00047210" w:rsidP="00C353DE">
            <w:pPr>
              <w:jc w:val="center"/>
              <w:rPr>
                <w:b/>
              </w:rPr>
            </w:pPr>
            <w:r w:rsidRPr="00C7289D">
              <w:rPr>
                <w:b/>
              </w:rPr>
              <w:t xml:space="preserve">Перевозчик </w:t>
            </w:r>
          </w:p>
          <w:p w:rsidR="00047210" w:rsidRPr="00C7289D" w:rsidRDefault="00047210" w:rsidP="00C353DE">
            <w:pPr>
              <w:ind w:right="311"/>
              <w:rPr>
                <w:b/>
              </w:rPr>
            </w:pPr>
          </w:p>
        </w:tc>
        <w:tc>
          <w:tcPr>
            <w:tcW w:w="4536" w:type="dxa"/>
          </w:tcPr>
          <w:p w:rsidR="00047210" w:rsidRPr="00AF47EA" w:rsidRDefault="00047210" w:rsidP="00C353DE">
            <w:pPr>
              <w:spacing w:after="0" w:line="276" w:lineRule="auto"/>
              <w:jc w:val="center"/>
              <w:rPr>
                <w:b/>
              </w:rPr>
            </w:pPr>
            <w:r w:rsidRPr="00AF47EA">
              <w:rPr>
                <w:b/>
              </w:rPr>
              <w:t>Грузовладелец</w:t>
            </w:r>
          </w:p>
          <w:p w:rsidR="00047210" w:rsidRPr="00C7289D" w:rsidRDefault="00047210" w:rsidP="00C353DE">
            <w:pPr>
              <w:rPr>
                <w:b/>
              </w:rPr>
            </w:pPr>
          </w:p>
          <w:p w:rsidR="00047210" w:rsidRPr="00C7289D" w:rsidRDefault="00047210" w:rsidP="00C353DE">
            <w:pPr>
              <w:rPr>
                <w:b/>
              </w:rPr>
            </w:pPr>
          </w:p>
          <w:p w:rsidR="00047210" w:rsidRPr="00C7289D" w:rsidRDefault="00047210" w:rsidP="00C353DE">
            <w:pPr>
              <w:rPr>
                <w:b/>
              </w:rPr>
            </w:pPr>
          </w:p>
        </w:tc>
      </w:tr>
      <w:tr w:rsidR="00047210" w:rsidRPr="00C7289D" w:rsidTr="00C353DE">
        <w:tc>
          <w:tcPr>
            <w:tcW w:w="4786" w:type="dxa"/>
          </w:tcPr>
          <w:p w:rsidR="00047210" w:rsidRPr="00C7289D" w:rsidRDefault="00047210" w:rsidP="00A63682">
            <w:pPr>
              <w:ind w:right="311"/>
              <w:jc w:val="right"/>
              <w:rPr>
                <w:sz w:val="18"/>
                <w:szCs w:val="18"/>
              </w:rPr>
            </w:pPr>
            <w:r w:rsidRPr="00C7289D">
              <w:t xml:space="preserve">____________ </w:t>
            </w:r>
          </w:p>
        </w:tc>
        <w:tc>
          <w:tcPr>
            <w:tcW w:w="4536" w:type="dxa"/>
            <w:vAlign w:val="bottom"/>
          </w:tcPr>
          <w:p w:rsidR="00047210" w:rsidRPr="00A63682" w:rsidRDefault="00047210" w:rsidP="00A63682">
            <w:pPr>
              <w:ind w:left="720"/>
              <w:jc w:val="center"/>
            </w:pPr>
            <w:r>
              <w:t>____________</w:t>
            </w:r>
            <w:r w:rsidR="00C353DE">
              <w:t xml:space="preserve"> </w:t>
            </w:r>
            <w:r w:rsidR="00A63682">
              <w:rPr>
                <w:b/>
              </w:rPr>
              <w:t>А.В. Коробов</w:t>
            </w:r>
          </w:p>
        </w:tc>
      </w:tr>
    </w:tbl>
    <w:p w:rsidR="00047210" w:rsidRPr="00C7289D" w:rsidRDefault="00047210" w:rsidP="00047210">
      <w:pPr>
        <w:tabs>
          <w:tab w:val="left" w:pos="284"/>
        </w:tabs>
        <w:ind w:left="-1134"/>
        <w:jc w:val="center"/>
        <w:rPr>
          <w:b/>
        </w:rPr>
      </w:pPr>
    </w:p>
    <w:p w:rsidR="00CB0CC7" w:rsidRDefault="00CB0CC7"/>
    <w:sectPr w:rsidR="00CB0CC7" w:rsidSect="00C353DE">
      <w:footerReference w:type="default" r:id="rId6"/>
      <w:pgSz w:w="11906" w:h="16838"/>
      <w:pgMar w:top="737" w:right="709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9E7" w:rsidRDefault="004049E7" w:rsidP="000D2301">
      <w:pPr>
        <w:spacing w:after="0"/>
      </w:pPr>
      <w:r>
        <w:separator/>
      </w:r>
    </w:p>
  </w:endnote>
  <w:endnote w:type="continuationSeparator" w:id="0">
    <w:p w:rsidR="004049E7" w:rsidRDefault="004049E7" w:rsidP="000D23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1512283"/>
      <w:docPartObj>
        <w:docPartGallery w:val="Page Numbers (Bottom of Page)"/>
        <w:docPartUnique/>
      </w:docPartObj>
    </w:sdtPr>
    <w:sdtEndPr/>
    <w:sdtContent>
      <w:p w:rsidR="00F27F4E" w:rsidRDefault="00BD72B0">
        <w:pPr>
          <w:pStyle w:val="a5"/>
          <w:jc w:val="center"/>
        </w:pPr>
        <w:r>
          <w:t>8</w:t>
        </w:r>
      </w:p>
    </w:sdtContent>
  </w:sdt>
  <w:p w:rsidR="00F27F4E" w:rsidRPr="006D74F7" w:rsidRDefault="00F27F4E" w:rsidP="00C353DE">
    <w:pPr>
      <w:pStyle w:val="a5"/>
      <w:rPr>
        <w:i/>
      </w:rPr>
    </w:pPr>
    <w:r>
      <w:rPr>
        <w:i/>
      </w:rPr>
      <w:t xml:space="preserve">Перевозчик _______________    </w:t>
    </w:r>
    <w:r>
      <w:rPr>
        <w:i/>
      </w:rPr>
      <w:tab/>
      <w:t xml:space="preserve">                                         Грузовладелец _________________</w:t>
    </w:r>
  </w:p>
  <w:p w:rsidR="00F27F4E" w:rsidRDefault="00F27F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9E7" w:rsidRDefault="004049E7" w:rsidP="000D2301">
      <w:pPr>
        <w:spacing w:after="0"/>
      </w:pPr>
      <w:r>
        <w:separator/>
      </w:r>
    </w:p>
  </w:footnote>
  <w:footnote w:type="continuationSeparator" w:id="0">
    <w:p w:rsidR="004049E7" w:rsidRDefault="004049E7" w:rsidP="000D230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210"/>
    <w:rsid w:val="00047210"/>
    <w:rsid w:val="000D2301"/>
    <w:rsid w:val="000F36BF"/>
    <w:rsid w:val="003E7AC0"/>
    <w:rsid w:val="004049E7"/>
    <w:rsid w:val="00552FF3"/>
    <w:rsid w:val="0056658A"/>
    <w:rsid w:val="0067517D"/>
    <w:rsid w:val="008038AD"/>
    <w:rsid w:val="0084316F"/>
    <w:rsid w:val="009A5D54"/>
    <w:rsid w:val="009C2196"/>
    <w:rsid w:val="00A053BA"/>
    <w:rsid w:val="00A5192C"/>
    <w:rsid w:val="00A63682"/>
    <w:rsid w:val="00AC0149"/>
    <w:rsid w:val="00AC0BBC"/>
    <w:rsid w:val="00AF47EA"/>
    <w:rsid w:val="00BD72B0"/>
    <w:rsid w:val="00C353DE"/>
    <w:rsid w:val="00CB0CC7"/>
    <w:rsid w:val="00D4118B"/>
    <w:rsid w:val="00E91D35"/>
    <w:rsid w:val="00F2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171B35-DBFB-461D-862B-74009E2C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21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301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0D2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D2301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0D2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38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38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1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ЛяпуновАЕ</dc:creator>
  <cp:lastModifiedBy>Михайлов Анатолий Васильевич</cp:lastModifiedBy>
  <cp:revision>3</cp:revision>
  <cp:lastPrinted>2017-10-27T02:05:00Z</cp:lastPrinted>
  <dcterms:created xsi:type="dcterms:W3CDTF">2020-03-24T01:30:00Z</dcterms:created>
  <dcterms:modified xsi:type="dcterms:W3CDTF">2021-03-31T00:15:00Z</dcterms:modified>
</cp:coreProperties>
</file>